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7E2AF" w14:textId="7F0CE01C" w:rsidR="00263AE6" w:rsidRPr="001076AF" w:rsidRDefault="00263AE6" w:rsidP="00B4155A">
      <w:pPr>
        <w:rPr>
          <w:rFonts w:ascii="Helvetica Light" w:hAnsi="Helvetica Light"/>
          <w:b/>
          <w:bCs/>
          <w:sz w:val="24"/>
          <w:szCs w:val="24"/>
        </w:rPr>
      </w:pPr>
      <w:r w:rsidRPr="001076AF">
        <w:rPr>
          <w:rFonts w:ascii="Helvetica Light" w:hAnsi="Helvetica Light"/>
          <w:b/>
          <w:bCs/>
          <w:sz w:val="24"/>
          <w:szCs w:val="24"/>
        </w:rPr>
        <w:t xml:space="preserve">These case studies are being collected to </w:t>
      </w:r>
      <w:r w:rsidR="00737C40" w:rsidRPr="001076AF">
        <w:rPr>
          <w:rFonts w:ascii="Helvetica Light" w:hAnsi="Helvetica Light"/>
          <w:b/>
          <w:bCs/>
          <w:sz w:val="24"/>
          <w:szCs w:val="24"/>
        </w:rPr>
        <w:t xml:space="preserve">help understand </w:t>
      </w:r>
      <w:r w:rsidRPr="001076AF">
        <w:rPr>
          <w:rFonts w:ascii="Helvetica Light" w:hAnsi="Helvetica Light"/>
          <w:b/>
          <w:bCs/>
          <w:sz w:val="24"/>
          <w:szCs w:val="24"/>
        </w:rPr>
        <w:t xml:space="preserve">the role of </w:t>
      </w:r>
      <w:r w:rsidR="00F12EEA" w:rsidRPr="001076AF">
        <w:rPr>
          <w:rFonts w:ascii="Helvetica Light" w:hAnsi="Helvetica Light"/>
          <w:b/>
          <w:bCs/>
          <w:sz w:val="24"/>
          <w:szCs w:val="24"/>
        </w:rPr>
        <w:t xml:space="preserve">hypnotherapy, in this </w:t>
      </w:r>
      <w:r w:rsidR="002D539A" w:rsidRPr="001076AF">
        <w:rPr>
          <w:rFonts w:ascii="Helvetica Light" w:hAnsi="Helvetica Light"/>
          <w:b/>
          <w:bCs/>
          <w:sz w:val="24"/>
          <w:szCs w:val="24"/>
        </w:rPr>
        <w:t>case for</w:t>
      </w:r>
      <w:r w:rsidR="00F12EEA" w:rsidRPr="001076AF">
        <w:rPr>
          <w:rFonts w:ascii="Helvetica Light" w:hAnsi="Helvetica Light"/>
          <w:b/>
          <w:bCs/>
          <w:sz w:val="24"/>
          <w:szCs w:val="24"/>
        </w:rPr>
        <w:t xml:space="preserve"> h</w:t>
      </w:r>
      <w:r w:rsidR="00737C40" w:rsidRPr="001076AF">
        <w:rPr>
          <w:rFonts w:ascii="Helvetica Light" w:hAnsi="Helvetica Light"/>
          <w:b/>
          <w:bCs/>
          <w:sz w:val="24"/>
          <w:szCs w:val="24"/>
        </w:rPr>
        <w:t>ypno</w:t>
      </w:r>
      <w:r w:rsidR="00F12EEA" w:rsidRPr="001076AF">
        <w:rPr>
          <w:rFonts w:ascii="Helvetica Light" w:hAnsi="Helvetica Light"/>
          <w:b/>
          <w:bCs/>
          <w:sz w:val="24"/>
          <w:szCs w:val="24"/>
        </w:rPr>
        <w:t>-</w:t>
      </w:r>
      <w:r w:rsidR="00735BD9" w:rsidRPr="001076AF">
        <w:rPr>
          <w:rFonts w:ascii="Helvetica Light" w:hAnsi="Helvetica Light"/>
          <w:b/>
          <w:bCs/>
          <w:sz w:val="24"/>
          <w:szCs w:val="24"/>
        </w:rPr>
        <w:t>birthing</w:t>
      </w:r>
      <w:r w:rsidR="00890F4B" w:rsidRPr="001076AF">
        <w:rPr>
          <w:rFonts w:ascii="Helvetica Light" w:hAnsi="Helvetica Light"/>
          <w:b/>
          <w:bCs/>
          <w:sz w:val="24"/>
          <w:szCs w:val="24"/>
        </w:rPr>
        <w:t xml:space="preserve">. </w:t>
      </w:r>
    </w:p>
    <w:p w14:paraId="033104ED" w14:textId="704A94F5" w:rsidR="002710A1" w:rsidRPr="001076AF" w:rsidRDefault="00F12EEA" w:rsidP="002710A1">
      <w:pPr>
        <w:rPr>
          <w:rFonts w:ascii="Helvetica Light" w:hAnsi="Helvetica Light"/>
          <w:b/>
          <w:bCs/>
          <w:sz w:val="24"/>
          <w:szCs w:val="24"/>
        </w:rPr>
      </w:pPr>
      <w:r w:rsidRPr="001076AF">
        <w:rPr>
          <w:rFonts w:ascii="Helvetica Light" w:hAnsi="Helvetica Light"/>
          <w:b/>
          <w:bCs/>
          <w:sz w:val="24"/>
          <w:szCs w:val="24"/>
        </w:rPr>
        <w:t>This case study is written not only to give evidence of how hypnobirthing aids pregnancy and birth, but also to illustrate the importance of working in a completely individual and holistic way. How we live our lives is not the same as how we have experienced those lives, therefore the pathway to a calm birth can hold different feelings, experiences, and desires for each one of us.</w:t>
      </w:r>
    </w:p>
    <w:p w14:paraId="52496C2E" w14:textId="131E2EB1" w:rsidR="002710A1" w:rsidRPr="001076AF" w:rsidRDefault="002710A1" w:rsidP="002710A1">
      <w:pPr>
        <w:rPr>
          <w:rFonts w:ascii="Helvetica Light" w:hAnsi="Helvetica Light"/>
          <w:b/>
          <w:bCs/>
          <w:sz w:val="24"/>
          <w:szCs w:val="24"/>
          <w:u w:val="single"/>
        </w:rPr>
      </w:pPr>
      <w:r w:rsidRPr="001076AF">
        <w:rPr>
          <w:rFonts w:ascii="Helvetica Light" w:hAnsi="Helvetica Light"/>
          <w:b/>
          <w:bCs/>
          <w:sz w:val="24"/>
          <w:szCs w:val="24"/>
          <w:u w:val="single"/>
        </w:rPr>
        <w:t xml:space="preserve">Meet Rosie – not her real name: </w:t>
      </w:r>
    </w:p>
    <w:p w14:paraId="42315C69" w14:textId="0262608A" w:rsidR="002710A1" w:rsidRPr="001076AF" w:rsidRDefault="002710A1" w:rsidP="002710A1">
      <w:pPr>
        <w:rPr>
          <w:rFonts w:ascii="Helvetica Light" w:hAnsi="Helvetica Light"/>
          <w:sz w:val="24"/>
          <w:szCs w:val="24"/>
        </w:rPr>
      </w:pPr>
      <w:r w:rsidRPr="001076AF">
        <w:rPr>
          <w:rFonts w:ascii="Helvetica Light" w:hAnsi="Helvetica Light"/>
          <w:sz w:val="24"/>
          <w:szCs w:val="24"/>
        </w:rPr>
        <w:t>Rosie was pregnant with her second baby. The first time around, the birth had not gone to plan, and baby was born at home shortly after returning from the hospital with a diagnosis of ‘early labour’.</w:t>
      </w:r>
    </w:p>
    <w:p w14:paraId="41430801" w14:textId="1C910465" w:rsidR="002710A1" w:rsidRPr="001076AF" w:rsidRDefault="002710A1" w:rsidP="002710A1">
      <w:pPr>
        <w:rPr>
          <w:rFonts w:ascii="Helvetica Light" w:hAnsi="Helvetica Light"/>
          <w:sz w:val="24"/>
          <w:szCs w:val="24"/>
        </w:rPr>
      </w:pPr>
      <w:r w:rsidRPr="001076AF">
        <w:rPr>
          <w:rFonts w:ascii="Helvetica Light" w:hAnsi="Helvetica Light"/>
          <w:sz w:val="24"/>
          <w:szCs w:val="24"/>
        </w:rPr>
        <w:t>With this pregnancy, Rosie was understandably not only anxious about the birth but also about not being believed by the maternity staff regarding her progress of labour. She had set her heart on a waterbirth in the hospital with her partner present. Her hypnotherapy goal was to be calm, to be more present and to not worry about the what if’s. Rosie wanted to feel she had control over any given situation, and to be able to make informed decisions throughout her pregnancy and during the birth. She also wanted to allow herself to rest physically and emotionally, and to feel clearer and calmer about the present and the future.</w:t>
      </w:r>
    </w:p>
    <w:p w14:paraId="0C7CC56A" w14:textId="0CC27F0E" w:rsidR="002710A1" w:rsidRPr="001076AF" w:rsidRDefault="002710A1" w:rsidP="002710A1">
      <w:pPr>
        <w:rPr>
          <w:rFonts w:ascii="Helvetica Light" w:hAnsi="Helvetica Light"/>
          <w:sz w:val="24"/>
          <w:szCs w:val="24"/>
        </w:rPr>
      </w:pPr>
      <w:r w:rsidRPr="001076AF">
        <w:rPr>
          <w:rFonts w:ascii="Helvetica Light" w:hAnsi="Helvetica Light"/>
          <w:sz w:val="24"/>
          <w:szCs w:val="24"/>
        </w:rPr>
        <w:t>Ultimately, she wanted a calm birthing experience; to have time for a water birth, and to have a stronger sense of control.</w:t>
      </w:r>
    </w:p>
    <w:p w14:paraId="1AACD11E" w14:textId="799F6E89" w:rsidR="002710A1" w:rsidRPr="001076AF" w:rsidRDefault="002710A1" w:rsidP="002710A1">
      <w:pPr>
        <w:rPr>
          <w:rFonts w:ascii="Helvetica Light" w:hAnsi="Helvetica Light"/>
          <w:sz w:val="24"/>
          <w:szCs w:val="24"/>
        </w:rPr>
      </w:pPr>
      <w:r w:rsidRPr="001076AF">
        <w:rPr>
          <w:rFonts w:ascii="Helvetica Light" w:hAnsi="Helvetica Light"/>
          <w:sz w:val="24"/>
          <w:szCs w:val="24"/>
        </w:rPr>
        <w:t>As is often the case, the second pregnancy can be an even more anxious time. Birth is traumatic – ask any woman who has given birth – therefore an important aspect of the pregnancy and birth is to feel like there is a joint element of control over any given situation or decisions to be made, and to be prepared for all eventualities.</w:t>
      </w:r>
    </w:p>
    <w:p w14:paraId="7478BAE8" w14:textId="0153F3F4" w:rsidR="002710A1" w:rsidRPr="001076AF" w:rsidRDefault="002710A1" w:rsidP="002710A1">
      <w:pPr>
        <w:rPr>
          <w:rFonts w:ascii="Helvetica Light" w:hAnsi="Helvetica Light"/>
          <w:b/>
          <w:bCs/>
          <w:sz w:val="24"/>
          <w:szCs w:val="24"/>
          <w:u w:val="single"/>
        </w:rPr>
      </w:pPr>
      <w:r w:rsidRPr="001076AF">
        <w:rPr>
          <w:rFonts w:ascii="Helvetica Light" w:hAnsi="Helvetica Light"/>
          <w:b/>
          <w:bCs/>
          <w:sz w:val="24"/>
          <w:szCs w:val="24"/>
          <w:u w:val="single"/>
        </w:rPr>
        <w:t>Process:</w:t>
      </w:r>
    </w:p>
    <w:p w14:paraId="6B6BB347" w14:textId="25AD3842" w:rsidR="002710A1" w:rsidRPr="001076AF" w:rsidRDefault="002710A1" w:rsidP="002710A1">
      <w:pPr>
        <w:rPr>
          <w:rFonts w:ascii="Helvetica Light" w:hAnsi="Helvetica Light"/>
          <w:sz w:val="24"/>
          <w:szCs w:val="24"/>
        </w:rPr>
      </w:pPr>
      <w:r w:rsidRPr="001076AF">
        <w:rPr>
          <w:rFonts w:ascii="Helvetica Light" w:hAnsi="Helvetica Light"/>
          <w:sz w:val="24"/>
          <w:szCs w:val="24"/>
        </w:rPr>
        <w:t>We had 6 hypnotherapy sessions.</w:t>
      </w:r>
    </w:p>
    <w:p w14:paraId="581A1F34" w14:textId="2CD5EB36" w:rsidR="002710A1" w:rsidRPr="001076AF" w:rsidRDefault="002710A1" w:rsidP="002710A1">
      <w:pPr>
        <w:rPr>
          <w:rFonts w:ascii="Helvetica Light" w:hAnsi="Helvetica Light"/>
          <w:sz w:val="24"/>
          <w:szCs w:val="24"/>
        </w:rPr>
      </w:pPr>
      <w:r w:rsidRPr="001076AF">
        <w:rPr>
          <w:rFonts w:ascii="Helvetica Light" w:hAnsi="Helvetica Light"/>
          <w:sz w:val="24"/>
          <w:szCs w:val="24"/>
        </w:rPr>
        <w:t>We began the sessions when Rosie was 28 weeks pregnant. We started with three 2-weekly sessions, followed by three 1-weekly sessions. Her partner was present for the first couple of sessions, but after that they decided for Rosie to have the sessions on her own. He was fully supportive of Rosie’s care and her goals.</w:t>
      </w:r>
    </w:p>
    <w:p w14:paraId="17F5A7A7" w14:textId="45DC3B26" w:rsidR="002710A1" w:rsidRPr="001076AF" w:rsidRDefault="002710A1" w:rsidP="002710A1">
      <w:pPr>
        <w:rPr>
          <w:rFonts w:ascii="Helvetica Light" w:hAnsi="Helvetica Light"/>
          <w:sz w:val="24"/>
          <w:szCs w:val="24"/>
        </w:rPr>
      </w:pPr>
      <w:r w:rsidRPr="001076AF">
        <w:rPr>
          <w:rFonts w:ascii="Helvetica Light" w:hAnsi="Helvetica Light"/>
          <w:sz w:val="24"/>
          <w:szCs w:val="24"/>
        </w:rPr>
        <w:t>The first 3 sessions focused on reducing general anxiety, and whatever else Rosie was thinking about at that time. After these sessions, we focused more on and around the birth itself and whatever else came up during these sessions. This is a natural part of hypnotherapy whatever the reason and in trusting the process and going with the flow, means that whatever the subconscious mind needs to deal with is the right thing. For Rosie, it meant that she was then able to create the space needed in her brain so to reduce anxiety giving clarity and calm which is so important during pregnancy and birth. By understanding this process helped Rosie to have gain control and therefore to be able to understand and trust both her mind and her body. Importantly, she was able to relax which contributed to her birthing experience.</w:t>
      </w:r>
    </w:p>
    <w:p w14:paraId="57968237" w14:textId="5004090E" w:rsidR="002710A1" w:rsidRPr="001076AF" w:rsidRDefault="002710A1" w:rsidP="002710A1">
      <w:pPr>
        <w:rPr>
          <w:rFonts w:ascii="Helvetica Light" w:hAnsi="Helvetica Light"/>
          <w:b/>
          <w:bCs/>
          <w:sz w:val="24"/>
          <w:szCs w:val="24"/>
          <w:u w:val="single"/>
        </w:rPr>
      </w:pPr>
      <w:r w:rsidRPr="001076AF">
        <w:rPr>
          <w:rFonts w:ascii="Helvetica Light" w:hAnsi="Helvetica Light"/>
          <w:b/>
          <w:bCs/>
          <w:sz w:val="24"/>
          <w:szCs w:val="24"/>
          <w:u w:val="single"/>
        </w:rPr>
        <w:lastRenderedPageBreak/>
        <w:t>Outcome:</w:t>
      </w:r>
    </w:p>
    <w:p w14:paraId="7500EFF9" w14:textId="1E44C9F2" w:rsidR="002710A1" w:rsidRPr="001076AF" w:rsidRDefault="002710A1" w:rsidP="002710A1">
      <w:pPr>
        <w:rPr>
          <w:rFonts w:ascii="Helvetica Light" w:hAnsi="Helvetica Light"/>
          <w:sz w:val="24"/>
          <w:szCs w:val="24"/>
        </w:rPr>
      </w:pPr>
      <w:r w:rsidRPr="001076AF">
        <w:rPr>
          <w:rFonts w:ascii="Helvetica Light" w:hAnsi="Helvetica Light"/>
          <w:sz w:val="24"/>
          <w:szCs w:val="24"/>
        </w:rPr>
        <w:t>Rosie had a calm and safe birth experience. She had her waterbirth and because she was so calm throughout, managed without much pain relief. There was no physical or emotional trauma, and she had the most beautiful baby girl.</w:t>
      </w:r>
    </w:p>
    <w:p w14:paraId="40032ADA" w14:textId="3EC07D9B" w:rsidR="002710A1" w:rsidRPr="001076AF" w:rsidRDefault="002710A1" w:rsidP="002710A1">
      <w:pPr>
        <w:rPr>
          <w:rFonts w:ascii="Helvetica Light" w:hAnsi="Helvetica Light"/>
          <w:b/>
          <w:bCs/>
          <w:sz w:val="24"/>
          <w:szCs w:val="24"/>
          <w:u w:val="single"/>
        </w:rPr>
      </w:pPr>
      <w:r w:rsidRPr="001076AF">
        <w:rPr>
          <w:rFonts w:ascii="Helvetica Light" w:hAnsi="Helvetica Light"/>
          <w:b/>
          <w:bCs/>
          <w:sz w:val="24"/>
          <w:szCs w:val="24"/>
          <w:u w:val="single"/>
        </w:rPr>
        <w:t>I asked Rosie to answer some questions</w:t>
      </w:r>
      <w:r w:rsidR="001076AF" w:rsidRPr="001076AF">
        <w:rPr>
          <w:rFonts w:ascii="Helvetica Light" w:hAnsi="Helvetica Light"/>
          <w:b/>
          <w:bCs/>
          <w:sz w:val="24"/>
          <w:szCs w:val="24"/>
          <w:u w:val="single"/>
        </w:rPr>
        <w:t>. Here is what she said:</w:t>
      </w:r>
    </w:p>
    <w:p w14:paraId="2C20E6F1" w14:textId="0334DE67" w:rsidR="002710A1" w:rsidRPr="001076AF" w:rsidRDefault="002710A1" w:rsidP="002710A1">
      <w:pPr>
        <w:rPr>
          <w:rFonts w:ascii="Helvetica Light" w:hAnsi="Helvetica Light"/>
          <w:b/>
          <w:bCs/>
          <w:sz w:val="24"/>
          <w:szCs w:val="24"/>
        </w:rPr>
      </w:pPr>
      <w:r w:rsidRPr="001076AF">
        <w:rPr>
          <w:rFonts w:ascii="Helvetica Light" w:hAnsi="Helvetica Light"/>
          <w:b/>
          <w:bCs/>
          <w:sz w:val="24"/>
          <w:szCs w:val="24"/>
        </w:rPr>
        <w:t>Why did you choose hypnotherapy and what was your initial understanding of hypnotherapy?</w:t>
      </w:r>
    </w:p>
    <w:p w14:paraId="414C02D9" w14:textId="5EE7EAB8" w:rsidR="002710A1" w:rsidRPr="001076AF" w:rsidRDefault="002710A1" w:rsidP="002710A1">
      <w:pPr>
        <w:rPr>
          <w:rFonts w:ascii="Helvetica Light" w:hAnsi="Helvetica Light"/>
          <w:sz w:val="24"/>
          <w:szCs w:val="24"/>
        </w:rPr>
      </w:pPr>
      <w:r w:rsidRPr="001076AF">
        <w:rPr>
          <w:rFonts w:ascii="Helvetica Light" w:hAnsi="Helvetica Light"/>
          <w:sz w:val="24"/>
          <w:szCs w:val="24"/>
        </w:rPr>
        <w:t>I chose to do hypno-birthing, because, after the birth of my first child, I was anxious that I would have a similar experience. My first child was born unplanned at home and very quickly. I didn’t have any techniques to stay calm and it was a bit of a shock.</w:t>
      </w:r>
      <w:r w:rsidR="001076AF">
        <w:rPr>
          <w:rFonts w:ascii="Helvetica Light" w:hAnsi="Helvetica Light"/>
          <w:sz w:val="24"/>
          <w:szCs w:val="24"/>
        </w:rPr>
        <w:t xml:space="preserve"> </w:t>
      </w:r>
      <w:r w:rsidRPr="001076AF">
        <w:rPr>
          <w:rFonts w:ascii="Helvetica Light" w:hAnsi="Helvetica Light"/>
          <w:sz w:val="24"/>
          <w:szCs w:val="24"/>
        </w:rPr>
        <w:t>My understanding of Hypnobirthing was breathing techniques, being able to separate myself from the pain and be calm.</w:t>
      </w:r>
    </w:p>
    <w:p w14:paraId="18A8DA0B" w14:textId="7E1192AC" w:rsidR="002710A1" w:rsidRPr="001076AF" w:rsidRDefault="002710A1" w:rsidP="002710A1">
      <w:pPr>
        <w:rPr>
          <w:rFonts w:ascii="Helvetica Light" w:hAnsi="Helvetica Light"/>
          <w:b/>
          <w:bCs/>
          <w:sz w:val="24"/>
          <w:szCs w:val="24"/>
        </w:rPr>
      </w:pPr>
      <w:r w:rsidRPr="001076AF">
        <w:rPr>
          <w:rFonts w:ascii="Helvetica Light" w:hAnsi="Helvetica Light"/>
          <w:b/>
          <w:bCs/>
          <w:sz w:val="24"/>
          <w:szCs w:val="24"/>
        </w:rPr>
        <w:t>Did your goals change throughout the process?</w:t>
      </w:r>
    </w:p>
    <w:p w14:paraId="20C1A33A" w14:textId="7343F747" w:rsidR="002710A1" w:rsidRPr="001076AF" w:rsidRDefault="002710A1" w:rsidP="002710A1">
      <w:pPr>
        <w:rPr>
          <w:rFonts w:ascii="Helvetica Light" w:hAnsi="Helvetica Light"/>
          <w:sz w:val="24"/>
          <w:szCs w:val="24"/>
        </w:rPr>
      </w:pPr>
      <w:r w:rsidRPr="001076AF">
        <w:rPr>
          <w:rFonts w:ascii="Helvetica Light" w:hAnsi="Helvetica Light"/>
          <w:sz w:val="24"/>
          <w:szCs w:val="24"/>
        </w:rPr>
        <w:t>Yes - after the first session Pen identified some other anxieties I had, and we worked on those before continuing with birth specific sessions.</w:t>
      </w:r>
    </w:p>
    <w:p w14:paraId="6B3B8337" w14:textId="49027364" w:rsidR="002710A1" w:rsidRPr="001076AF" w:rsidRDefault="002710A1" w:rsidP="002710A1">
      <w:pPr>
        <w:rPr>
          <w:rFonts w:ascii="Helvetica Light" w:hAnsi="Helvetica Light"/>
          <w:b/>
          <w:bCs/>
          <w:sz w:val="24"/>
          <w:szCs w:val="24"/>
        </w:rPr>
      </w:pPr>
      <w:r w:rsidRPr="001076AF">
        <w:rPr>
          <w:rFonts w:ascii="Helvetica Light" w:hAnsi="Helvetica Light"/>
          <w:b/>
          <w:bCs/>
          <w:sz w:val="24"/>
          <w:szCs w:val="24"/>
        </w:rPr>
        <w:t>Has hypnotherapy helped you to reach your goal/s?</w:t>
      </w:r>
    </w:p>
    <w:p w14:paraId="6525CD3D" w14:textId="117265BE" w:rsidR="002710A1" w:rsidRPr="001076AF" w:rsidRDefault="002710A1" w:rsidP="002710A1">
      <w:pPr>
        <w:rPr>
          <w:rFonts w:ascii="Helvetica Light" w:hAnsi="Helvetica Light"/>
          <w:sz w:val="24"/>
          <w:szCs w:val="24"/>
        </w:rPr>
      </w:pPr>
      <w:r w:rsidRPr="001076AF">
        <w:rPr>
          <w:rFonts w:ascii="Helvetica Light" w:hAnsi="Helvetica Light"/>
          <w:sz w:val="24"/>
          <w:szCs w:val="24"/>
        </w:rPr>
        <w:t>I was able to have a calm complication and intervention free water birth with only a small amount of Gas and Air.  I still use some of pen’s audios as I enjoyed the experience.</w:t>
      </w:r>
    </w:p>
    <w:p w14:paraId="7ED8A93C" w14:textId="6B738000" w:rsidR="002710A1" w:rsidRPr="001076AF" w:rsidRDefault="002710A1" w:rsidP="002710A1">
      <w:pPr>
        <w:rPr>
          <w:rFonts w:ascii="Helvetica Light" w:hAnsi="Helvetica Light"/>
          <w:b/>
          <w:bCs/>
          <w:sz w:val="24"/>
          <w:szCs w:val="24"/>
        </w:rPr>
      </w:pPr>
      <w:r w:rsidRPr="001076AF">
        <w:rPr>
          <w:rFonts w:ascii="Helvetica Light" w:hAnsi="Helvetica Light"/>
          <w:b/>
          <w:bCs/>
          <w:sz w:val="24"/>
          <w:szCs w:val="24"/>
        </w:rPr>
        <w:t>How has hypnotherapy changed your life?</w:t>
      </w:r>
    </w:p>
    <w:p w14:paraId="049E3557" w14:textId="3470EE52" w:rsidR="002710A1" w:rsidRPr="001076AF" w:rsidRDefault="002710A1" w:rsidP="001076AF">
      <w:pPr>
        <w:rPr>
          <w:rFonts w:ascii="Helvetica Light" w:hAnsi="Helvetica Light"/>
          <w:sz w:val="24"/>
          <w:szCs w:val="24"/>
        </w:rPr>
      </w:pPr>
      <w:r w:rsidRPr="001076AF">
        <w:rPr>
          <w:rFonts w:ascii="Helvetica Light" w:hAnsi="Helvetica Light"/>
          <w:sz w:val="24"/>
          <w:szCs w:val="24"/>
        </w:rPr>
        <w:t xml:space="preserve">Hypnotherapy has changed my life as prior to the course I </w:t>
      </w:r>
      <w:proofErr w:type="gramStart"/>
      <w:r w:rsidRPr="001076AF">
        <w:rPr>
          <w:rFonts w:ascii="Helvetica Light" w:hAnsi="Helvetica Light"/>
          <w:sz w:val="24"/>
          <w:szCs w:val="24"/>
        </w:rPr>
        <w:t>had a tendency to</w:t>
      </w:r>
      <w:proofErr w:type="gramEnd"/>
      <w:r w:rsidRPr="001076AF">
        <w:rPr>
          <w:rFonts w:ascii="Helvetica Light" w:hAnsi="Helvetica Light"/>
          <w:sz w:val="24"/>
          <w:szCs w:val="24"/>
        </w:rPr>
        <w:t xml:space="preserve"> catastrophize and had difficulty relaxing. More often now I </w:t>
      </w:r>
      <w:r w:rsidR="001076AF" w:rsidRPr="001076AF">
        <w:rPr>
          <w:rFonts w:ascii="Helvetica Light" w:hAnsi="Helvetica Light"/>
          <w:sz w:val="24"/>
          <w:szCs w:val="24"/>
        </w:rPr>
        <w:t>can</w:t>
      </w:r>
      <w:r w:rsidRPr="001076AF">
        <w:rPr>
          <w:rFonts w:ascii="Helvetica Light" w:hAnsi="Helvetica Light"/>
          <w:sz w:val="24"/>
          <w:szCs w:val="24"/>
        </w:rPr>
        <w:t xml:space="preserve"> take things in my stride, and one thing at a time rather than jump to the worst possible outcome.</w:t>
      </w:r>
    </w:p>
    <w:sectPr w:rsidR="002710A1" w:rsidRPr="001076AF" w:rsidSect="008D764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67E8B" w14:textId="77777777" w:rsidR="0004568C" w:rsidRDefault="0004568C" w:rsidP="00886803">
      <w:pPr>
        <w:spacing w:after="0" w:line="240" w:lineRule="auto"/>
      </w:pPr>
      <w:r>
        <w:separator/>
      </w:r>
    </w:p>
  </w:endnote>
  <w:endnote w:type="continuationSeparator" w:id="0">
    <w:p w14:paraId="58F73404" w14:textId="77777777" w:rsidR="0004568C" w:rsidRDefault="0004568C" w:rsidP="00886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Light">
    <w:altName w:val="HELVETICA LIGHT"/>
    <w:panose1 w:val="020B0403020202020204"/>
    <w:charset w:val="00"/>
    <w:family w:val="swiss"/>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CBD37" w14:textId="77777777" w:rsidR="0004568C" w:rsidRDefault="0004568C" w:rsidP="00886803">
      <w:pPr>
        <w:spacing w:after="0" w:line="240" w:lineRule="auto"/>
      </w:pPr>
      <w:r>
        <w:separator/>
      </w:r>
    </w:p>
  </w:footnote>
  <w:footnote w:type="continuationSeparator" w:id="0">
    <w:p w14:paraId="2C21FC58" w14:textId="77777777" w:rsidR="0004568C" w:rsidRDefault="0004568C" w:rsidP="00886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6C4D14"/>
    <w:multiLevelType w:val="hybridMultilevel"/>
    <w:tmpl w:val="6250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75460E"/>
    <w:multiLevelType w:val="hybridMultilevel"/>
    <w:tmpl w:val="A3E89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8904765">
    <w:abstractNumId w:val="1"/>
  </w:num>
  <w:num w:numId="2" w16cid:durableId="1624069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17F"/>
    <w:rsid w:val="00013440"/>
    <w:rsid w:val="00013E30"/>
    <w:rsid w:val="00041BA5"/>
    <w:rsid w:val="0004568C"/>
    <w:rsid w:val="00075748"/>
    <w:rsid w:val="0009454F"/>
    <w:rsid w:val="00096174"/>
    <w:rsid w:val="00102FBE"/>
    <w:rsid w:val="001076AF"/>
    <w:rsid w:val="001A21FE"/>
    <w:rsid w:val="00263AE6"/>
    <w:rsid w:val="002710A1"/>
    <w:rsid w:val="002727DF"/>
    <w:rsid w:val="00273239"/>
    <w:rsid w:val="002D539A"/>
    <w:rsid w:val="002F7E1B"/>
    <w:rsid w:val="00370CFB"/>
    <w:rsid w:val="00397E43"/>
    <w:rsid w:val="003A6EB8"/>
    <w:rsid w:val="0041317F"/>
    <w:rsid w:val="004165CA"/>
    <w:rsid w:val="00481A2A"/>
    <w:rsid w:val="004843F4"/>
    <w:rsid w:val="00496DEB"/>
    <w:rsid w:val="00521D92"/>
    <w:rsid w:val="005579FA"/>
    <w:rsid w:val="005840FB"/>
    <w:rsid w:val="00586502"/>
    <w:rsid w:val="00595170"/>
    <w:rsid w:val="0059679F"/>
    <w:rsid w:val="005E07DC"/>
    <w:rsid w:val="0065596E"/>
    <w:rsid w:val="00703BD9"/>
    <w:rsid w:val="00717458"/>
    <w:rsid w:val="0072244C"/>
    <w:rsid w:val="00735BD9"/>
    <w:rsid w:val="00737C40"/>
    <w:rsid w:val="007A2BEC"/>
    <w:rsid w:val="007C5182"/>
    <w:rsid w:val="007D4C70"/>
    <w:rsid w:val="007E36B1"/>
    <w:rsid w:val="00846892"/>
    <w:rsid w:val="00886803"/>
    <w:rsid w:val="00890F4B"/>
    <w:rsid w:val="008C7DBB"/>
    <w:rsid w:val="008D764A"/>
    <w:rsid w:val="00920976"/>
    <w:rsid w:val="00985AF1"/>
    <w:rsid w:val="009A294F"/>
    <w:rsid w:val="00A24B3C"/>
    <w:rsid w:val="00A402C9"/>
    <w:rsid w:val="00A47B9E"/>
    <w:rsid w:val="00A52462"/>
    <w:rsid w:val="00A702E5"/>
    <w:rsid w:val="00A90AFE"/>
    <w:rsid w:val="00AC2F91"/>
    <w:rsid w:val="00B4155A"/>
    <w:rsid w:val="00B46FEC"/>
    <w:rsid w:val="00B52C7D"/>
    <w:rsid w:val="00BA0DE5"/>
    <w:rsid w:val="00BF2224"/>
    <w:rsid w:val="00C11020"/>
    <w:rsid w:val="00C44D43"/>
    <w:rsid w:val="00C9650F"/>
    <w:rsid w:val="00CA0E0E"/>
    <w:rsid w:val="00CE37E4"/>
    <w:rsid w:val="00CF247B"/>
    <w:rsid w:val="00D23160"/>
    <w:rsid w:val="00D35C25"/>
    <w:rsid w:val="00D70560"/>
    <w:rsid w:val="00DD097F"/>
    <w:rsid w:val="00DE4C9C"/>
    <w:rsid w:val="00E235C9"/>
    <w:rsid w:val="00E313A6"/>
    <w:rsid w:val="00E623B7"/>
    <w:rsid w:val="00E950DB"/>
    <w:rsid w:val="00EE08AD"/>
    <w:rsid w:val="00EE4A99"/>
    <w:rsid w:val="00F12EEA"/>
    <w:rsid w:val="00F35B6E"/>
    <w:rsid w:val="00F91D10"/>
    <w:rsid w:val="00FB68FF"/>
    <w:rsid w:val="00FF7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5D245"/>
  <w15:docId w15:val="{4A5E5452-375D-764E-9E0F-D0CC67EF6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224"/>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6803"/>
    <w:pPr>
      <w:tabs>
        <w:tab w:val="center" w:pos="4680"/>
        <w:tab w:val="right" w:pos="9360"/>
      </w:tabs>
    </w:pPr>
  </w:style>
  <w:style w:type="character" w:customStyle="1" w:styleId="HeaderChar">
    <w:name w:val="Header Char"/>
    <w:link w:val="Header"/>
    <w:uiPriority w:val="99"/>
    <w:rsid w:val="00886803"/>
    <w:rPr>
      <w:sz w:val="22"/>
      <w:szCs w:val="22"/>
      <w:lang w:val="en-GB"/>
    </w:rPr>
  </w:style>
  <w:style w:type="paragraph" w:styleId="Footer">
    <w:name w:val="footer"/>
    <w:basedOn w:val="Normal"/>
    <w:link w:val="FooterChar"/>
    <w:uiPriority w:val="99"/>
    <w:unhideWhenUsed/>
    <w:rsid w:val="00886803"/>
    <w:pPr>
      <w:tabs>
        <w:tab w:val="center" w:pos="4680"/>
        <w:tab w:val="right" w:pos="9360"/>
      </w:tabs>
    </w:pPr>
  </w:style>
  <w:style w:type="character" w:customStyle="1" w:styleId="FooterChar">
    <w:name w:val="Footer Char"/>
    <w:link w:val="Footer"/>
    <w:uiPriority w:val="99"/>
    <w:rsid w:val="00886803"/>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0E9DE-9645-A14E-9158-D84E0FEE6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Hindle</dc:creator>
  <cp:lastModifiedBy>Pen Freeman</cp:lastModifiedBy>
  <cp:revision>2</cp:revision>
  <cp:lastPrinted>2014-04-01T09:51:00Z</cp:lastPrinted>
  <dcterms:created xsi:type="dcterms:W3CDTF">2025-03-20T12:07:00Z</dcterms:created>
  <dcterms:modified xsi:type="dcterms:W3CDTF">2025-03-20T12:07:00Z</dcterms:modified>
</cp:coreProperties>
</file>